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6DD0" w14:textId="77777777" w:rsidR="00CB1786" w:rsidRDefault="00CE6A53">
      <w:r>
        <w:t xml:space="preserve">                                    </w:t>
      </w:r>
      <w:r w:rsidR="00153600">
        <w:t>Town of Stow Planning Board</w:t>
      </w:r>
    </w:p>
    <w:p w14:paraId="5F7383CD" w14:textId="479CB715" w:rsidR="00153600" w:rsidRDefault="00153600">
      <w:r>
        <w:t>Minutes approved</w:t>
      </w:r>
    </w:p>
    <w:p w14:paraId="6D9434FF" w14:textId="0958808E" w:rsidR="00153600" w:rsidRDefault="00190DC0">
      <w:r>
        <w:t>November 13th</w:t>
      </w:r>
      <w:r w:rsidR="00153600">
        <w:t>, 202</w:t>
      </w:r>
      <w:r w:rsidR="00B53348">
        <w:t>3</w:t>
      </w:r>
    </w:p>
    <w:p w14:paraId="69C21F8F" w14:textId="77777777" w:rsidR="00153600" w:rsidRDefault="00153600"/>
    <w:p w14:paraId="574193C7" w14:textId="7701859D" w:rsidR="00153600" w:rsidRDefault="00153600">
      <w:r>
        <w:t>Present:</w:t>
      </w:r>
      <w:r w:rsidR="00A135FA">
        <w:t xml:space="preserve"> </w:t>
      </w:r>
      <w:r>
        <w:t xml:space="preserve"> R. Flint</w:t>
      </w:r>
      <w:r w:rsidR="00055443">
        <w:t>, Alternate J</w:t>
      </w:r>
      <w:r w:rsidR="007272DD">
        <w:t>.</w:t>
      </w:r>
      <w:r w:rsidR="00055443">
        <w:t xml:space="preserve"> Blake</w:t>
      </w:r>
      <w:r w:rsidR="0072116C">
        <w:t>, J. Luongo</w:t>
      </w:r>
      <w:r w:rsidR="007C0449">
        <w:t xml:space="preserve">, </w:t>
      </w:r>
      <w:r w:rsidR="00BE6E80">
        <w:t>M. Peterson</w:t>
      </w:r>
      <w:r w:rsidR="009A7B23">
        <w:t xml:space="preserve">, </w:t>
      </w:r>
      <w:r w:rsidR="00190DC0">
        <w:t>C. Butter</w:t>
      </w:r>
    </w:p>
    <w:p w14:paraId="09CF298A" w14:textId="29F8F9AD" w:rsidR="00153600" w:rsidRDefault="00153600">
      <w:r>
        <w:t>Absent:</w:t>
      </w:r>
      <w:r w:rsidR="00F5764F">
        <w:t xml:space="preserve"> </w:t>
      </w:r>
      <w:r w:rsidR="007272DD">
        <w:t>Alternate T. Patnaude</w:t>
      </w:r>
      <w:r w:rsidR="009A7B23">
        <w:t xml:space="preserve">, </w:t>
      </w:r>
      <w:r w:rsidR="00190DC0">
        <w:t>A. Higgins</w:t>
      </w:r>
    </w:p>
    <w:p w14:paraId="6B794A5A" w14:textId="3D3AFFCF" w:rsidR="00153600" w:rsidRDefault="00190DC0">
      <w:r>
        <w:t>November 13th</w:t>
      </w:r>
      <w:r w:rsidR="00153600">
        <w:t>, 202</w:t>
      </w:r>
      <w:r w:rsidR="00B53348">
        <w:t>3</w:t>
      </w:r>
      <w:r w:rsidR="00153600">
        <w:t>, Meeting 6:</w:t>
      </w:r>
      <w:r>
        <w:t>05</w:t>
      </w:r>
      <w:r w:rsidR="00FB1A47">
        <w:t xml:space="preserve"> </w:t>
      </w:r>
      <w:r w:rsidR="00153600">
        <w:t>PM</w:t>
      </w:r>
    </w:p>
    <w:p w14:paraId="272659E1" w14:textId="77777777" w:rsidR="00FA4740" w:rsidRDefault="00FA4740"/>
    <w:p w14:paraId="0552D7E5" w14:textId="77777777" w:rsidR="00F03507" w:rsidRDefault="004540CD">
      <w:r>
        <w:t>Board Business:</w:t>
      </w:r>
    </w:p>
    <w:p w14:paraId="2AC80687" w14:textId="0A08921F" w:rsidR="007141A1" w:rsidRDefault="001417D9" w:rsidP="008D316A">
      <w:pPr>
        <w:numPr>
          <w:ilvl w:val="0"/>
          <w:numId w:val="4"/>
        </w:numPr>
      </w:pPr>
      <w:r>
        <w:t xml:space="preserve">Minutes from </w:t>
      </w:r>
      <w:r w:rsidR="00856432">
        <w:t>9</w:t>
      </w:r>
      <w:r w:rsidR="00597007">
        <w:t>/</w:t>
      </w:r>
      <w:r w:rsidR="00856432">
        <w:t>1</w:t>
      </w:r>
      <w:r w:rsidR="004D467D">
        <w:t>1</w:t>
      </w:r>
      <w:r w:rsidR="00982AC9">
        <w:t>/2023</w:t>
      </w:r>
      <w:r w:rsidR="00FB1A47">
        <w:t xml:space="preserve"> </w:t>
      </w:r>
      <w:r>
        <w:t>accepted</w:t>
      </w:r>
      <w:r w:rsidR="00982AC9">
        <w:t xml:space="preserve"> (All in favor)</w:t>
      </w:r>
    </w:p>
    <w:p w14:paraId="36A9C882" w14:textId="49692222" w:rsidR="00FA4740" w:rsidRDefault="00FA4740">
      <w:r>
        <w:t>End Board Business</w:t>
      </w:r>
    </w:p>
    <w:p w14:paraId="2A7DF4C0" w14:textId="77777777" w:rsidR="00FA4740" w:rsidRDefault="00FA4740"/>
    <w:p w14:paraId="3D233534" w14:textId="77777777" w:rsidR="00F03507" w:rsidRDefault="00F03507">
      <w:r>
        <w:t>Old Business:</w:t>
      </w:r>
    </w:p>
    <w:p w14:paraId="0ABCE25D" w14:textId="77777777" w:rsidR="00A135FA" w:rsidRDefault="00A135FA" w:rsidP="00A135FA">
      <w:pPr>
        <w:numPr>
          <w:ilvl w:val="0"/>
          <w:numId w:val="1"/>
        </w:numPr>
      </w:pPr>
      <w:r>
        <w:t>Water Extraction Ordinance</w:t>
      </w:r>
    </w:p>
    <w:p w14:paraId="0B44AE6E" w14:textId="77777777" w:rsidR="00A135FA" w:rsidRDefault="007C0449" w:rsidP="00A135FA">
      <w:pPr>
        <w:numPr>
          <w:ilvl w:val="1"/>
          <w:numId w:val="1"/>
        </w:numPr>
      </w:pPr>
      <w:r>
        <w:t xml:space="preserve">J. Luongo </w:t>
      </w:r>
      <w:r w:rsidR="0027651F">
        <w:t>to discuss legal review with Selectboard</w:t>
      </w:r>
    </w:p>
    <w:p w14:paraId="5763E398" w14:textId="1D2A6AC0" w:rsidR="00E851C3" w:rsidRDefault="00E851C3" w:rsidP="00A135FA">
      <w:pPr>
        <w:numPr>
          <w:ilvl w:val="1"/>
          <w:numId w:val="1"/>
        </w:numPr>
      </w:pPr>
      <w:r>
        <w:t>Need to discuss escrow process with Treasurer</w:t>
      </w:r>
    </w:p>
    <w:p w14:paraId="64E45E9E" w14:textId="77777777" w:rsidR="007C0449" w:rsidRDefault="007C0449" w:rsidP="00A135FA">
      <w:pPr>
        <w:numPr>
          <w:ilvl w:val="1"/>
          <w:numId w:val="1"/>
        </w:numPr>
      </w:pPr>
      <w:r>
        <w:t xml:space="preserve">Board will continue to review </w:t>
      </w:r>
    </w:p>
    <w:p w14:paraId="280EB721" w14:textId="77777777" w:rsidR="00F03507" w:rsidRDefault="00F03507" w:rsidP="00F03507">
      <w:pPr>
        <w:pStyle w:val="ListParagraph"/>
        <w:numPr>
          <w:ilvl w:val="0"/>
          <w:numId w:val="1"/>
        </w:numPr>
      </w:pPr>
      <w:r>
        <w:t>Penalties for code violations</w:t>
      </w:r>
    </w:p>
    <w:p w14:paraId="79F14400" w14:textId="7E27C9B0" w:rsidR="00F60CB1" w:rsidRDefault="006B12A0" w:rsidP="00F03507">
      <w:pPr>
        <w:pStyle w:val="ListParagraph"/>
        <w:numPr>
          <w:ilvl w:val="1"/>
          <w:numId w:val="1"/>
        </w:numPr>
      </w:pPr>
      <w:r>
        <w:t>A</w:t>
      </w:r>
      <w:r w:rsidR="00F60CB1">
        <w:t xml:space="preserve">. Higgins to </w:t>
      </w:r>
      <w:r>
        <w:t xml:space="preserve">research </w:t>
      </w:r>
      <w:r w:rsidR="00895B37">
        <w:t>surrounding towns</w:t>
      </w:r>
      <w:r w:rsidR="00F507B8">
        <w:t xml:space="preserve"> code</w:t>
      </w:r>
    </w:p>
    <w:p w14:paraId="6D123455" w14:textId="77777777" w:rsidR="008A2EB6" w:rsidRDefault="008A2EB6" w:rsidP="008A2EB6">
      <w:pPr>
        <w:pStyle w:val="ListParagraph"/>
        <w:numPr>
          <w:ilvl w:val="0"/>
          <w:numId w:val="1"/>
        </w:numPr>
      </w:pPr>
      <w:r>
        <w:t>Comprehensive Plan</w:t>
      </w:r>
    </w:p>
    <w:p w14:paraId="6E6EA08E" w14:textId="77777777" w:rsidR="007C1644" w:rsidRDefault="008A2EB6" w:rsidP="008A2EB6">
      <w:pPr>
        <w:pStyle w:val="ListParagraph"/>
        <w:numPr>
          <w:ilvl w:val="1"/>
          <w:numId w:val="1"/>
        </w:numPr>
      </w:pPr>
      <w:r>
        <w:t>J. Luongo following up regarding possible grant money from WMNF</w:t>
      </w:r>
    </w:p>
    <w:p w14:paraId="25125535" w14:textId="77777777" w:rsidR="008A2EB6" w:rsidRDefault="008A2EB6" w:rsidP="008A2EB6">
      <w:pPr>
        <w:numPr>
          <w:ilvl w:val="0"/>
          <w:numId w:val="1"/>
        </w:numPr>
      </w:pPr>
      <w:r>
        <w:t>Ordinance Maintenance</w:t>
      </w:r>
    </w:p>
    <w:p w14:paraId="24D9E5AD" w14:textId="30507CE8" w:rsidR="00B56D8B" w:rsidRDefault="00B56D8B" w:rsidP="00B56D8B">
      <w:pPr>
        <w:numPr>
          <w:ilvl w:val="1"/>
          <w:numId w:val="1"/>
        </w:numPr>
      </w:pPr>
      <w:proofErr w:type="spellStart"/>
      <w:proofErr w:type="gramStart"/>
      <w:r>
        <w:t>R.Flint</w:t>
      </w:r>
      <w:proofErr w:type="spellEnd"/>
      <w:proofErr w:type="gramEnd"/>
      <w:r>
        <w:t xml:space="preserve"> to rescan document</w:t>
      </w:r>
      <w:r w:rsidR="0052027D">
        <w:t xml:space="preserve"> to correct sizing issue</w:t>
      </w:r>
    </w:p>
    <w:p w14:paraId="4B5BA234" w14:textId="77777777" w:rsidR="008A2EB6" w:rsidRDefault="0027651F" w:rsidP="008A2EB6">
      <w:pPr>
        <w:numPr>
          <w:ilvl w:val="1"/>
          <w:numId w:val="1"/>
        </w:numPr>
      </w:pPr>
      <w:r>
        <w:t>J. Luongo working with Office Staff to ensure up to date code on hand</w:t>
      </w:r>
    </w:p>
    <w:p w14:paraId="6C7A6995" w14:textId="77777777" w:rsidR="00B43D1B" w:rsidRDefault="00A135FA" w:rsidP="00A135FA">
      <w:pPr>
        <w:numPr>
          <w:ilvl w:val="0"/>
          <w:numId w:val="1"/>
        </w:numPr>
      </w:pPr>
      <w:r>
        <w:t>Hydrants</w:t>
      </w:r>
    </w:p>
    <w:p w14:paraId="70F095CC" w14:textId="3CB49870" w:rsidR="00984628" w:rsidRDefault="00A135FA" w:rsidP="00984628">
      <w:pPr>
        <w:numPr>
          <w:ilvl w:val="1"/>
          <w:numId w:val="1"/>
        </w:numPr>
      </w:pPr>
      <w:r>
        <w:t>J. Luongo to follow up on estimates to present to Selectboard</w:t>
      </w:r>
    </w:p>
    <w:p w14:paraId="711E2A09" w14:textId="0D80B098" w:rsidR="00E851C3" w:rsidRDefault="00054402" w:rsidP="00447551">
      <w:pPr>
        <w:numPr>
          <w:ilvl w:val="1"/>
          <w:numId w:val="1"/>
        </w:numPr>
      </w:pPr>
      <w:r>
        <w:t>J. Luongo to follow up with Harold Drew from Fire Association</w:t>
      </w:r>
    </w:p>
    <w:p w14:paraId="155F425B" w14:textId="77777777" w:rsidR="008A2EB6" w:rsidRDefault="008A2EB6" w:rsidP="008A2EB6">
      <w:pPr>
        <w:pStyle w:val="ListParagraph"/>
        <w:numPr>
          <w:ilvl w:val="0"/>
          <w:numId w:val="1"/>
        </w:numPr>
      </w:pPr>
      <w:r>
        <w:t>Internet upgrades for town</w:t>
      </w:r>
    </w:p>
    <w:p w14:paraId="02814945" w14:textId="77777777" w:rsidR="008A2EB6" w:rsidRDefault="008A2EB6" w:rsidP="008A2EB6">
      <w:pPr>
        <w:pStyle w:val="ListParagraph"/>
        <w:numPr>
          <w:ilvl w:val="1"/>
          <w:numId w:val="1"/>
        </w:numPr>
      </w:pPr>
      <w:r>
        <w:t>R. Flint provided update on ESRB progress</w:t>
      </w:r>
    </w:p>
    <w:p w14:paraId="405ACE0C" w14:textId="39F7491C" w:rsidR="004C1E9F" w:rsidRDefault="00B346B5" w:rsidP="00B924BC">
      <w:pPr>
        <w:pStyle w:val="ListParagraph"/>
        <w:numPr>
          <w:ilvl w:val="2"/>
          <w:numId w:val="1"/>
        </w:numPr>
      </w:pPr>
      <w:r>
        <w:t>Charter/Spectrum mov</w:t>
      </w:r>
      <w:r w:rsidR="00411C31">
        <w:t>ing</w:t>
      </w:r>
      <w:r>
        <w:t xml:space="preserve"> forward without grant money</w:t>
      </w:r>
    </w:p>
    <w:p w14:paraId="101A46DE" w14:textId="31B560EA" w:rsidR="00411C31" w:rsidRDefault="000270D5" w:rsidP="00B924BC">
      <w:pPr>
        <w:pStyle w:val="ListParagraph"/>
        <w:numPr>
          <w:ilvl w:val="2"/>
          <w:numId w:val="1"/>
        </w:numPr>
      </w:pPr>
      <w:r>
        <w:t xml:space="preserve">Subcontractor surveying </w:t>
      </w:r>
      <w:r w:rsidR="00342344">
        <w:t>poles</w:t>
      </w:r>
    </w:p>
    <w:p w14:paraId="769F899C" w14:textId="77777777" w:rsidR="00B924BC" w:rsidRDefault="00B924BC" w:rsidP="00055443">
      <w:pPr>
        <w:ind w:left="720"/>
      </w:pPr>
    </w:p>
    <w:p w14:paraId="616F0B0C" w14:textId="77777777" w:rsidR="00B43D1B" w:rsidRDefault="008A2EB6" w:rsidP="0027651F">
      <w:pPr>
        <w:numPr>
          <w:ilvl w:val="0"/>
          <w:numId w:val="1"/>
        </w:numPr>
      </w:pPr>
      <w:r>
        <w:t>Occupancy Ordinance</w:t>
      </w:r>
    </w:p>
    <w:p w14:paraId="7C07C26B" w14:textId="77777777" w:rsidR="008A2EB6" w:rsidRDefault="0027651F" w:rsidP="0027651F">
      <w:pPr>
        <w:numPr>
          <w:ilvl w:val="1"/>
          <w:numId w:val="1"/>
        </w:numPr>
      </w:pPr>
      <w:r>
        <w:t>Board w</w:t>
      </w:r>
      <w:r w:rsidR="008A2EB6">
        <w:t xml:space="preserve">ill look at ordinances for </w:t>
      </w:r>
      <w:r>
        <w:t xml:space="preserve">possible </w:t>
      </w:r>
      <w:r w:rsidR="008A2EB6">
        <w:t>place to include</w:t>
      </w:r>
    </w:p>
    <w:p w14:paraId="3687FD2C" w14:textId="426543D9" w:rsidR="00EA6BF0" w:rsidRDefault="0067377E" w:rsidP="0027651F">
      <w:pPr>
        <w:numPr>
          <w:ilvl w:val="1"/>
          <w:numId w:val="1"/>
        </w:numPr>
      </w:pPr>
      <w:r>
        <w:t>Needs further discussion on how to add</w:t>
      </w:r>
    </w:p>
    <w:p w14:paraId="50BA74C3" w14:textId="77777777" w:rsidR="008A2EB6" w:rsidRDefault="008A2EB6" w:rsidP="0027651F">
      <w:pPr>
        <w:numPr>
          <w:ilvl w:val="0"/>
          <w:numId w:val="1"/>
        </w:numPr>
      </w:pPr>
      <w:r>
        <w:t>New construction checklist</w:t>
      </w:r>
    </w:p>
    <w:p w14:paraId="1C1E3A47" w14:textId="77777777" w:rsidR="008A2EB6" w:rsidRDefault="008A2EB6" w:rsidP="0027651F">
      <w:pPr>
        <w:numPr>
          <w:ilvl w:val="1"/>
          <w:numId w:val="1"/>
        </w:numPr>
      </w:pPr>
      <w:r>
        <w:t>Coordinat</w:t>
      </w:r>
      <w:r w:rsidR="0027651F">
        <w:t>ing</w:t>
      </w:r>
      <w:r>
        <w:t xml:space="preserve"> with town office staff</w:t>
      </w:r>
    </w:p>
    <w:p w14:paraId="4EAE7CAD" w14:textId="77777777" w:rsidR="008A2EB6" w:rsidRDefault="008A2EB6" w:rsidP="0027651F">
      <w:pPr>
        <w:numPr>
          <w:ilvl w:val="0"/>
          <w:numId w:val="1"/>
        </w:numPr>
      </w:pPr>
      <w:r>
        <w:t>Question from Selectboard about CEO managing driveway permitting</w:t>
      </w:r>
    </w:p>
    <w:p w14:paraId="16F1CC3F" w14:textId="77777777" w:rsidR="008A2EB6" w:rsidRDefault="0027651F" w:rsidP="0027651F">
      <w:pPr>
        <w:numPr>
          <w:ilvl w:val="1"/>
          <w:numId w:val="1"/>
        </w:numPr>
      </w:pPr>
      <w:r>
        <w:t>J. Luongo to respond to Selectboard</w:t>
      </w:r>
    </w:p>
    <w:p w14:paraId="553546BB" w14:textId="77777777" w:rsidR="0027651F" w:rsidRDefault="0027651F" w:rsidP="0027651F">
      <w:r>
        <w:t>End of Old Business</w:t>
      </w:r>
    </w:p>
    <w:p w14:paraId="77E75676" w14:textId="77777777" w:rsidR="0027651F" w:rsidRDefault="0027651F" w:rsidP="0027651F">
      <w:r>
        <w:t>New Business:</w:t>
      </w:r>
    </w:p>
    <w:p w14:paraId="185A4E0A" w14:textId="282F5B8F" w:rsidR="00A6361E" w:rsidRDefault="00A6361E" w:rsidP="00A6361E">
      <w:pPr>
        <w:pStyle w:val="ListParagraph"/>
        <w:numPr>
          <w:ilvl w:val="0"/>
          <w:numId w:val="10"/>
        </w:numPr>
      </w:pPr>
      <w:r>
        <w:t>New Town Emails</w:t>
      </w:r>
    </w:p>
    <w:p w14:paraId="702E129C" w14:textId="29B3700D" w:rsidR="00A6361E" w:rsidRDefault="00843314" w:rsidP="00A6361E">
      <w:pPr>
        <w:pStyle w:val="ListParagraph"/>
        <w:numPr>
          <w:ilvl w:val="1"/>
          <w:numId w:val="10"/>
        </w:numPr>
      </w:pPr>
      <w:r>
        <w:t>Notified board members of new emails</w:t>
      </w:r>
    </w:p>
    <w:p w14:paraId="5B7093D2" w14:textId="77777777" w:rsidR="00A6361E" w:rsidRDefault="00A6361E" w:rsidP="00A6361E">
      <w:pPr>
        <w:pStyle w:val="ListParagraph"/>
        <w:numPr>
          <w:ilvl w:val="0"/>
          <w:numId w:val="10"/>
        </w:numPr>
      </w:pPr>
      <w:r>
        <w:t>Driveway permits and fire safety state code</w:t>
      </w:r>
    </w:p>
    <w:p w14:paraId="08E3D65B" w14:textId="77777777" w:rsidR="00A6361E" w:rsidRDefault="00A6361E" w:rsidP="00A6361E">
      <w:pPr>
        <w:pStyle w:val="ListParagraph"/>
        <w:numPr>
          <w:ilvl w:val="0"/>
          <w:numId w:val="10"/>
        </w:numPr>
      </w:pPr>
      <w:r>
        <w:t>Camping/</w:t>
      </w:r>
      <w:proofErr w:type="gramStart"/>
      <w:r>
        <w:t>RVs  -</w:t>
      </w:r>
      <w:proofErr w:type="gramEnd"/>
      <w:r>
        <w:t xml:space="preserve"> How to manage properties used for temporary RV/camping use</w:t>
      </w:r>
    </w:p>
    <w:p w14:paraId="27A3063A" w14:textId="5D2ECA0C" w:rsidR="00A6361E" w:rsidRDefault="00410598" w:rsidP="00A6361E">
      <w:pPr>
        <w:pStyle w:val="ListParagraph"/>
        <w:numPr>
          <w:ilvl w:val="1"/>
          <w:numId w:val="10"/>
        </w:numPr>
      </w:pPr>
      <w:r>
        <w:t xml:space="preserve">Create a </w:t>
      </w:r>
      <w:r w:rsidR="00A6361E">
        <w:t>Checklist for residents/owners</w:t>
      </w:r>
    </w:p>
    <w:p w14:paraId="3599B3AF" w14:textId="45384B1C" w:rsidR="00B44F78" w:rsidRDefault="00B44F78" w:rsidP="00A6361E">
      <w:pPr>
        <w:pStyle w:val="ListParagraph"/>
        <w:numPr>
          <w:ilvl w:val="1"/>
          <w:numId w:val="10"/>
        </w:numPr>
      </w:pPr>
      <w:r>
        <w:t>Individual campsites already in code</w:t>
      </w:r>
      <w:r w:rsidR="00410598">
        <w:t xml:space="preserve"> – require CEO approval</w:t>
      </w:r>
    </w:p>
    <w:p w14:paraId="34329625" w14:textId="1D2AB69E" w:rsidR="00A6361E" w:rsidRDefault="00410598" w:rsidP="00A6361E">
      <w:pPr>
        <w:pStyle w:val="ListParagraph"/>
        <w:numPr>
          <w:ilvl w:val="1"/>
          <w:numId w:val="10"/>
        </w:numPr>
      </w:pPr>
      <w:r>
        <w:t xml:space="preserve">Should there be </w:t>
      </w:r>
      <w:r w:rsidR="00A6361E">
        <w:t>Requirements for Septic/Outhouse/Port-a-potty</w:t>
      </w:r>
    </w:p>
    <w:p w14:paraId="13B6D054" w14:textId="77777777" w:rsidR="00A6361E" w:rsidRDefault="00A6361E" w:rsidP="00A6361E">
      <w:pPr>
        <w:pStyle w:val="ListParagraph"/>
        <w:numPr>
          <w:ilvl w:val="1"/>
          <w:numId w:val="10"/>
        </w:numPr>
      </w:pPr>
      <w:r>
        <w:t>Guidance for CEO on individual campsites</w:t>
      </w:r>
    </w:p>
    <w:p w14:paraId="2C3DE579" w14:textId="6762D38C" w:rsidR="00B95CC8" w:rsidRDefault="00B95CC8" w:rsidP="0027651F"/>
    <w:p w14:paraId="2F35D59D" w14:textId="77777777" w:rsidR="00854BBC" w:rsidRDefault="00854BBC" w:rsidP="00B924BC">
      <w:r>
        <w:t>End of New Business</w:t>
      </w:r>
    </w:p>
    <w:p w14:paraId="689056B3" w14:textId="77777777" w:rsidR="00B83CA1" w:rsidRDefault="00B83CA1" w:rsidP="00B924BC"/>
    <w:p w14:paraId="30A604AA" w14:textId="3BC0AAFA" w:rsidR="00B83CA1" w:rsidRDefault="00B83CA1" w:rsidP="00B924BC">
      <w:r>
        <w:t>Future Agenda</w:t>
      </w:r>
      <w:r w:rsidR="00696B87">
        <w:t xml:space="preserve"> Items</w:t>
      </w:r>
      <w:r>
        <w:t>:</w:t>
      </w:r>
    </w:p>
    <w:p w14:paraId="6FD5C8EE" w14:textId="42C21424" w:rsidR="00696B87" w:rsidRDefault="00696B87" w:rsidP="00696B87">
      <w:r>
        <w:t>End Future Agenda Items</w:t>
      </w:r>
    </w:p>
    <w:p w14:paraId="43616D6B" w14:textId="77777777" w:rsidR="001C7EDD" w:rsidRDefault="001C7EDD" w:rsidP="00B924BC"/>
    <w:p w14:paraId="2EB03DE6" w14:textId="327ACD56" w:rsidR="001C7EDD" w:rsidRDefault="001C7EDD" w:rsidP="00B924BC">
      <w:r>
        <w:t xml:space="preserve">Next meeting </w:t>
      </w:r>
      <w:r w:rsidR="002C7849">
        <w:t>11</w:t>
      </w:r>
      <w:r w:rsidRPr="001C7EDD">
        <w:rPr>
          <w:vertAlign w:val="superscript"/>
        </w:rPr>
        <w:t>th</w:t>
      </w:r>
      <w:r>
        <w:t xml:space="preserve"> of </w:t>
      </w:r>
      <w:r w:rsidR="002C7849">
        <w:t>December</w:t>
      </w:r>
      <w:r>
        <w:t>, 2023 @ 6pm</w:t>
      </w:r>
    </w:p>
    <w:p w14:paraId="685D2D70" w14:textId="77777777" w:rsidR="001C7EDD" w:rsidRDefault="001C7EDD" w:rsidP="00B924BC"/>
    <w:p w14:paraId="3F50AA32" w14:textId="658C5F2B" w:rsidR="00B924BC" w:rsidRDefault="00B924BC" w:rsidP="00B924BC">
      <w:r>
        <w:t xml:space="preserve">Meeting Adjourned </w:t>
      </w:r>
      <w:r w:rsidR="0027651F">
        <w:t>7:</w:t>
      </w:r>
      <w:r w:rsidR="002C7849">
        <w:t>43</w:t>
      </w:r>
      <w:r>
        <w:t>PM</w:t>
      </w:r>
    </w:p>
    <w:p w14:paraId="149E28EB" w14:textId="77777777" w:rsidR="00B924BC" w:rsidRDefault="00B924BC" w:rsidP="00B924BC"/>
    <w:p w14:paraId="1294704D" w14:textId="77777777" w:rsidR="00153600" w:rsidRDefault="00153600"/>
    <w:sectPr w:rsidR="0015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0BC1"/>
    <w:multiLevelType w:val="hybridMultilevel"/>
    <w:tmpl w:val="1BC8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6D2"/>
    <w:multiLevelType w:val="hybridMultilevel"/>
    <w:tmpl w:val="670A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C4C"/>
    <w:multiLevelType w:val="hybridMultilevel"/>
    <w:tmpl w:val="2F88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3E58"/>
    <w:multiLevelType w:val="hybridMultilevel"/>
    <w:tmpl w:val="0254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C5ECA"/>
    <w:multiLevelType w:val="hybridMultilevel"/>
    <w:tmpl w:val="7710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83697"/>
    <w:multiLevelType w:val="hybridMultilevel"/>
    <w:tmpl w:val="F30C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A6DD0"/>
    <w:multiLevelType w:val="hybridMultilevel"/>
    <w:tmpl w:val="215C4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6C1E74"/>
    <w:multiLevelType w:val="hybridMultilevel"/>
    <w:tmpl w:val="0DBE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B5597"/>
    <w:multiLevelType w:val="hybridMultilevel"/>
    <w:tmpl w:val="829E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65129"/>
    <w:multiLevelType w:val="hybridMultilevel"/>
    <w:tmpl w:val="9350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74064">
    <w:abstractNumId w:val="9"/>
  </w:num>
  <w:num w:numId="2" w16cid:durableId="1235628833">
    <w:abstractNumId w:val="6"/>
  </w:num>
  <w:num w:numId="3" w16cid:durableId="645551284">
    <w:abstractNumId w:val="5"/>
  </w:num>
  <w:num w:numId="4" w16cid:durableId="1101998935">
    <w:abstractNumId w:val="7"/>
  </w:num>
  <w:num w:numId="5" w16cid:durableId="1429545409">
    <w:abstractNumId w:val="1"/>
  </w:num>
  <w:num w:numId="6" w16cid:durableId="459956182">
    <w:abstractNumId w:val="8"/>
  </w:num>
  <w:num w:numId="7" w16cid:durableId="1845170340">
    <w:abstractNumId w:val="2"/>
  </w:num>
  <w:num w:numId="8" w16cid:durableId="404762949">
    <w:abstractNumId w:val="0"/>
  </w:num>
  <w:num w:numId="9" w16cid:durableId="654645667">
    <w:abstractNumId w:val="3"/>
  </w:num>
  <w:num w:numId="10" w16cid:durableId="376709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00"/>
    <w:rsid w:val="000270D5"/>
    <w:rsid w:val="00032A08"/>
    <w:rsid w:val="00036C5C"/>
    <w:rsid w:val="00054402"/>
    <w:rsid w:val="00055443"/>
    <w:rsid w:val="000556E7"/>
    <w:rsid w:val="000954CC"/>
    <w:rsid w:val="000F7C15"/>
    <w:rsid w:val="00112B76"/>
    <w:rsid w:val="00115F72"/>
    <w:rsid w:val="001417D9"/>
    <w:rsid w:val="00153600"/>
    <w:rsid w:val="00190DC0"/>
    <w:rsid w:val="00195FAF"/>
    <w:rsid w:val="001A5FEF"/>
    <w:rsid w:val="001C6E45"/>
    <w:rsid w:val="001C7EDD"/>
    <w:rsid w:val="001F706C"/>
    <w:rsid w:val="00214842"/>
    <w:rsid w:val="00274348"/>
    <w:rsid w:val="0027651F"/>
    <w:rsid w:val="002C7849"/>
    <w:rsid w:val="002F5930"/>
    <w:rsid w:val="0030159B"/>
    <w:rsid w:val="00342344"/>
    <w:rsid w:val="00343A68"/>
    <w:rsid w:val="003C1EE6"/>
    <w:rsid w:val="003E3AB8"/>
    <w:rsid w:val="00410598"/>
    <w:rsid w:val="00411C31"/>
    <w:rsid w:val="0042426F"/>
    <w:rsid w:val="00447551"/>
    <w:rsid w:val="004540CD"/>
    <w:rsid w:val="00456589"/>
    <w:rsid w:val="00466376"/>
    <w:rsid w:val="004A7746"/>
    <w:rsid w:val="004C1E9F"/>
    <w:rsid w:val="004C3C96"/>
    <w:rsid w:val="004D467D"/>
    <w:rsid w:val="004F2192"/>
    <w:rsid w:val="0052027D"/>
    <w:rsid w:val="00521D53"/>
    <w:rsid w:val="00597007"/>
    <w:rsid w:val="0067377E"/>
    <w:rsid w:val="00696B87"/>
    <w:rsid w:val="006B12A0"/>
    <w:rsid w:val="006C14D1"/>
    <w:rsid w:val="007141A1"/>
    <w:rsid w:val="0072116C"/>
    <w:rsid w:val="007272DD"/>
    <w:rsid w:val="007822E5"/>
    <w:rsid w:val="007C0449"/>
    <w:rsid w:val="007C1644"/>
    <w:rsid w:val="00830E92"/>
    <w:rsid w:val="00837D4B"/>
    <w:rsid w:val="00843314"/>
    <w:rsid w:val="00854BBC"/>
    <w:rsid w:val="00856432"/>
    <w:rsid w:val="0087590A"/>
    <w:rsid w:val="00895B37"/>
    <w:rsid w:val="008A2EB6"/>
    <w:rsid w:val="008D316A"/>
    <w:rsid w:val="00925EBC"/>
    <w:rsid w:val="00982AC9"/>
    <w:rsid w:val="00984628"/>
    <w:rsid w:val="009A7B23"/>
    <w:rsid w:val="00A135FA"/>
    <w:rsid w:val="00A34C90"/>
    <w:rsid w:val="00A6361E"/>
    <w:rsid w:val="00A6537E"/>
    <w:rsid w:val="00A82C2A"/>
    <w:rsid w:val="00AA75E7"/>
    <w:rsid w:val="00AC0459"/>
    <w:rsid w:val="00B346B5"/>
    <w:rsid w:val="00B40FD4"/>
    <w:rsid w:val="00B43D1B"/>
    <w:rsid w:val="00B44F78"/>
    <w:rsid w:val="00B510B2"/>
    <w:rsid w:val="00B53348"/>
    <w:rsid w:val="00B56D8B"/>
    <w:rsid w:val="00B6496F"/>
    <w:rsid w:val="00B65D0C"/>
    <w:rsid w:val="00B75CB0"/>
    <w:rsid w:val="00B83CA1"/>
    <w:rsid w:val="00B924BC"/>
    <w:rsid w:val="00B95CC8"/>
    <w:rsid w:val="00BE6E80"/>
    <w:rsid w:val="00BF0E00"/>
    <w:rsid w:val="00CB1786"/>
    <w:rsid w:val="00CE6A53"/>
    <w:rsid w:val="00D03DDA"/>
    <w:rsid w:val="00D26B74"/>
    <w:rsid w:val="00D402C6"/>
    <w:rsid w:val="00D92F30"/>
    <w:rsid w:val="00D95308"/>
    <w:rsid w:val="00DE6F99"/>
    <w:rsid w:val="00E1169A"/>
    <w:rsid w:val="00E851C3"/>
    <w:rsid w:val="00EA6BF0"/>
    <w:rsid w:val="00F03507"/>
    <w:rsid w:val="00F10FEB"/>
    <w:rsid w:val="00F47003"/>
    <w:rsid w:val="00F507B8"/>
    <w:rsid w:val="00F54A04"/>
    <w:rsid w:val="00F5764F"/>
    <w:rsid w:val="00F60CB1"/>
    <w:rsid w:val="00F7181F"/>
    <w:rsid w:val="00FA1649"/>
    <w:rsid w:val="00FA4740"/>
    <w:rsid w:val="00FB1A47"/>
    <w:rsid w:val="00F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5AF3"/>
  <w15:chartTrackingRefBased/>
  <w15:docId w15:val="{C1CA8083-5055-4CE8-96B3-4ADF79F6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Flint</dc:creator>
  <cp:keywords/>
  <dc:description/>
  <cp:lastModifiedBy>michelle luongo</cp:lastModifiedBy>
  <cp:revision>2</cp:revision>
  <cp:lastPrinted>2022-11-14T20:04:00Z</cp:lastPrinted>
  <dcterms:created xsi:type="dcterms:W3CDTF">2023-12-12T15:22:00Z</dcterms:created>
  <dcterms:modified xsi:type="dcterms:W3CDTF">2023-12-12T15:22:00Z</dcterms:modified>
</cp:coreProperties>
</file>