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6DD0" w14:textId="77777777" w:rsidR="00CB1786" w:rsidRDefault="00CE6A53">
      <w:r>
        <w:t xml:space="preserve">                                    </w:t>
      </w:r>
      <w:r w:rsidR="00153600">
        <w:t>Town of Stow Planning Board</w:t>
      </w:r>
    </w:p>
    <w:p w14:paraId="5F7383CD" w14:textId="7546DFD0" w:rsidR="00153600" w:rsidRDefault="00153600">
      <w:r>
        <w:t>Minutes approved</w:t>
      </w:r>
    </w:p>
    <w:p w14:paraId="6D9434FF" w14:textId="17748E02" w:rsidR="00153600" w:rsidRDefault="006E7C06">
      <w:r>
        <w:t>Febr</w:t>
      </w:r>
      <w:r w:rsidR="00897D5B">
        <w:t>uary</w:t>
      </w:r>
      <w:r w:rsidR="00190DC0">
        <w:t xml:space="preserve"> </w:t>
      </w:r>
      <w:r>
        <w:t>12</w:t>
      </w:r>
      <w:r w:rsidR="00190DC0">
        <w:t>th</w:t>
      </w:r>
      <w:r w:rsidR="00153600">
        <w:t>, 202</w:t>
      </w:r>
      <w:r w:rsidR="00897D5B">
        <w:t>4</w:t>
      </w:r>
    </w:p>
    <w:p w14:paraId="69C21F8F" w14:textId="77777777" w:rsidR="00153600" w:rsidRDefault="00153600"/>
    <w:p w14:paraId="574193C7" w14:textId="715A0CCD" w:rsidR="00153600" w:rsidRDefault="00153600">
      <w:r>
        <w:t>Present:</w:t>
      </w:r>
      <w:r w:rsidR="00A135FA">
        <w:t xml:space="preserve"> </w:t>
      </w:r>
      <w:r>
        <w:t xml:space="preserve"> R. Flint</w:t>
      </w:r>
      <w:r w:rsidR="00055443">
        <w:t>, Alternate J</w:t>
      </w:r>
      <w:r w:rsidR="007272DD">
        <w:t>.</w:t>
      </w:r>
      <w:r w:rsidR="00055443">
        <w:t xml:space="preserve"> Blake</w:t>
      </w:r>
      <w:r w:rsidR="0072116C">
        <w:t>, J. Luongo</w:t>
      </w:r>
      <w:r w:rsidR="007C0449">
        <w:t xml:space="preserve">, </w:t>
      </w:r>
      <w:r w:rsidR="00BE6E80">
        <w:t>M. Peterson</w:t>
      </w:r>
      <w:r w:rsidR="009A7B23">
        <w:t xml:space="preserve">, </w:t>
      </w:r>
      <w:r w:rsidR="00190DC0">
        <w:t>C. Butter</w:t>
      </w:r>
    </w:p>
    <w:p w14:paraId="09CF298A" w14:textId="26AA071D" w:rsidR="00153600" w:rsidRDefault="00153600">
      <w:r>
        <w:t>Absent:</w:t>
      </w:r>
      <w:r w:rsidR="00F5764F">
        <w:t xml:space="preserve"> </w:t>
      </w:r>
      <w:r w:rsidR="007272DD">
        <w:t>Alternate T. Patnaude</w:t>
      </w:r>
      <w:r w:rsidR="00897D5B">
        <w:t>, A. Higgins</w:t>
      </w:r>
    </w:p>
    <w:p w14:paraId="6B794A5A" w14:textId="252D5686" w:rsidR="00153600" w:rsidRDefault="00645A9B">
      <w:r>
        <w:t>Febr</w:t>
      </w:r>
      <w:r w:rsidR="00897D5B">
        <w:t xml:space="preserve">uary </w:t>
      </w:r>
      <w:r>
        <w:t>12</w:t>
      </w:r>
      <w:r w:rsidR="00897D5B">
        <w:t>th</w:t>
      </w:r>
      <w:r w:rsidR="00153600">
        <w:t>, 202</w:t>
      </w:r>
      <w:r w:rsidR="00897D5B">
        <w:t>4</w:t>
      </w:r>
      <w:r w:rsidR="00153600">
        <w:t>, Meeting 6:</w:t>
      </w:r>
      <w:r>
        <w:t>10</w:t>
      </w:r>
      <w:r w:rsidR="00FB1A47">
        <w:t xml:space="preserve"> </w:t>
      </w:r>
      <w:r w:rsidR="00153600">
        <w:t>PM</w:t>
      </w:r>
    </w:p>
    <w:p w14:paraId="272659E1" w14:textId="77777777" w:rsidR="00FA4740" w:rsidRDefault="00FA4740"/>
    <w:p w14:paraId="0552D7E5" w14:textId="77777777" w:rsidR="00F03507" w:rsidRDefault="004540CD">
      <w:r>
        <w:t>Board Business:</w:t>
      </w:r>
    </w:p>
    <w:p w14:paraId="2AC80687" w14:textId="1CB6884E" w:rsidR="007141A1" w:rsidRDefault="001417D9" w:rsidP="008D316A">
      <w:pPr>
        <w:numPr>
          <w:ilvl w:val="0"/>
          <w:numId w:val="4"/>
        </w:numPr>
      </w:pPr>
      <w:r>
        <w:t xml:space="preserve">Minutes from </w:t>
      </w:r>
      <w:r w:rsidR="00BA62C2">
        <w:t>1</w:t>
      </w:r>
      <w:r w:rsidR="00597007">
        <w:t>/</w:t>
      </w:r>
      <w:r w:rsidR="00645A9B">
        <w:t>08</w:t>
      </w:r>
      <w:r w:rsidR="00982AC9">
        <w:t>/202</w:t>
      </w:r>
      <w:r w:rsidR="00645A9B">
        <w:t>4</w:t>
      </w:r>
      <w:r w:rsidR="00FB1A47">
        <w:t xml:space="preserve"> </w:t>
      </w:r>
      <w:r>
        <w:t>accepted</w:t>
      </w:r>
      <w:r w:rsidR="00982AC9">
        <w:t xml:space="preserve"> (All in favor)</w:t>
      </w:r>
    </w:p>
    <w:p w14:paraId="36A9C882" w14:textId="49692222" w:rsidR="00FA4740" w:rsidRDefault="00FA4740">
      <w:r>
        <w:t>End Board Business</w:t>
      </w:r>
    </w:p>
    <w:p w14:paraId="2A7DF4C0" w14:textId="77777777" w:rsidR="00FA4740" w:rsidRDefault="00FA4740"/>
    <w:p w14:paraId="3D233534" w14:textId="77777777" w:rsidR="00F03507" w:rsidRDefault="00F03507">
      <w:r>
        <w:t>Old Business:</w:t>
      </w:r>
    </w:p>
    <w:p w14:paraId="280EB721" w14:textId="77777777" w:rsidR="00F03507" w:rsidRDefault="00F03507" w:rsidP="00F03507">
      <w:pPr>
        <w:pStyle w:val="ListParagraph"/>
        <w:numPr>
          <w:ilvl w:val="0"/>
          <w:numId w:val="1"/>
        </w:numPr>
      </w:pPr>
      <w:r>
        <w:t>Penalties for code violations</w:t>
      </w:r>
    </w:p>
    <w:p w14:paraId="79F14400" w14:textId="7E27C9B0" w:rsidR="00F60CB1" w:rsidRDefault="006B12A0" w:rsidP="00F03507">
      <w:pPr>
        <w:pStyle w:val="ListParagraph"/>
        <w:numPr>
          <w:ilvl w:val="1"/>
          <w:numId w:val="1"/>
        </w:numPr>
      </w:pPr>
      <w:r>
        <w:t>A</w:t>
      </w:r>
      <w:r w:rsidR="00F60CB1">
        <w:t xml:space="preserve">. Higgins to </w:t>
      </w:r>
      <w:r>
        <w:t xml:space="preserve">research </w:t>
      </w:r>
      <w:r w:rsidR="00895B37">
        <w:t>surrounding towns</w:t>
      </w:r>
      <w:r w:rsidR="00F507B8">
        <w:t xml:space="preserve"> code</w:t>
      </w:r>
    </w:p>
    <w:p w14:paraId="6DB7FD66" w14:textId="53AA2395" w:rsidR="004C552D" w:rsidRDefault="001B666C" w:rsidP="004C552D">
      <w:pPr>
        <w:pStyle w:val="ListParagraph"/>
        <w:numPr>
          <w:ilvl w:val="1"/>
          <w:numId w:val="1"/>
        </w:numPr>
      </w:pPr>
      <w:r>
        <w:t>A. Higgins found references in Lovell ordinances.  Needs to reference back to state law</w:t>
      </w:r>
    </w:p>
    <w:p w14:paraId="65ED7A3C" w14:textId="01B9650F" w:rsidR="004C552D" w:rsidRDefault="004C552D" w:rsidP="00F33A2E">
      <w:pPr>
        <w:numPr>
          <w:ilvl w:val="0"/>
          <w:numId w:val="1"/>
        </w:numPr>
      </w:pPr>
      <w:r>
        <w:t>Water Extraction Ordinance</w:t>
      </w:r>
      <w:r w:rsidR="00CD3DDF">
        <w:t xml:space="preserve">  </w:t>
      </w:r>
    </w:p>
    <w:p w14:paraId="785F0240" w14:textId="52CE4130" w:rsidR="00F33A2E" w:rsidRDefault="002866A2" w:rsidP="004C552D">
      <w:pPr>
        <w:numPr>
          <w:ilvl w:val="1"/>
          <w:numId w:val="1"/>
        </w:numPr>
      </w:pPr>
      <w:r>
        <w:t>Getting</w:t>
      </w:r>
      <w:r w:rsidR="00F33A2E">
        <w:t xml:space="preserve"> feedback from Selectboard</w:t>
      </w:r>
    </w:p>
    <w:p w14:paraId="32E4297E" w14:textId="6E578997" w:rsidR="002866A2" w:rsidRDefault="005D19E5" w:rsidP="004C552D">
      <w:pPr>
        <w:numPr>
          <w:ilvl w:val="1"/>
          <w:numId w:val="1"/>
        </w:numPr>
      </w:pPr>
      <w:r>
        <w:t>Needs to be reviewed by attorney</w:t>
      </w:r>
    </w:p>
    <w:p w14:paraId="6D123455" w14:textId="2DF366B5" w:rsidR="008A2EB6" w:rsidRDefault="008A2EB6" w:rsidP="008A2EB6">
      <w:pPr>
        <w:pStyle w:val="ListParagraph"/>
        <w:numPr>
          <w:ilvl w:val="0"/>
          <w:numId w:val="1"/>
        </w:numPr>
      </w:pPr>
      <w:r>
        <w:t>Comprehensive Plan</w:t>
      </w:r>
    </w:p>
    <w:p w14:paraId="6E6EA08E" w14:textId="77777777" w:rsidR="007C1644" w:rsidRDefault="008A2EB6" w:rsidP="008A2EB6">
      <w:pPr>
        <w:pStyle w:val="ListParagraph"/>
        <w:numPr>
          <w:ilvl w:val="1"/>
          <w:numId w:val="1"/>
        </w:numPr>
      </w:pPr>
      <w:r>
        <w:t>J. Luongo following up regarding possible grant money from WMNF</w:t>
      </w:r>
    </w:p>
    <w:p w14:paraId="25125535" w14:textId="77777777" w:rsidR="008A2EB6" w:rsidRDefault="008A2EB6" w:rsidP="008A2EB6">
      <w:pPr>
        <w:numPr>
          <w:ilvl w:val="0"/>
          <w:numId w:val="1"/>
        </w:numPr>
      </w:pPr>
      <w:r>
        <w:t>Ordinance Maintenance</w:t>
      </w:r>
    </w:p>
    <w:p w14:paraId="24D9E5AD" w14:textId="30507CE8" w:rsidR="00B56D8B" w:rsidRDefault="00B56D8B" w:rsidP="00B56D8B">
      <w:pPr>
        <w:numPr>
          <w:ilvl w:val="1"/>
          <w:numId w:val="1"/>
        </w:numPr>
      </w:pPr>
      <w:proofErr w:type="spellStart"/>
      <w:r>
        <w:t>R.Flint</w:t>
      </w:r>
      <w:proofErr w:type="spellEnd"/>
      <w:r>
        <w:t xml:space="preserve"> to rescan document</w:t>
      </w:r>
      <w:r w:rsidR="0052027D">
        <w:t xml:space="preserve"> to correct sizing issue</w:t>
      </w:r>
    </w:p>
    <w:p w14:paraId="4B5BA234" w14:textId="77777777" w:rsidR="008A2EB6" w:rsidRDefault="0027651F" w:rsidP="008A2EB6">
      <w:pPr>
        <w:numPr>
          <w:ilvl w:val="1"/>
          <w:numId w:val="1"/>
        </w:numPr>
      </w:pPr>
      <w:r>
        <w:t>J. Luongo working with Office Staff to ensure up to date code on hand</w:t>
      </w:r>
    </w:p>
    <w:p w14:paraId="6C7A6995" w14:textId="77777777" w:rsidR="00B43D1B" w:rsidRDefault="00A135FA" w:rsidP="00A135FA">
      <w:pPr>
        <w:numPr>
          <w:ilvl w:val="0"/>
          <w:numId w:val="1"/>
        </w:numPr>
      </w:pPr>
      <w:r>
        <w:t>Hydrants</w:t>
      </w:r>
    </w:p>
    <w:p w14:paraId="711E2A09" w14:textId="7B5A4E1C" w:rsidR="00E851C3" w:rsidRDefault="00126FB3" w:rsidP="00447551">
      <w:pPr>
        <w:numPr>
          <w:ilvl w:val="1"/>
          <w:numId w:val="1"/>
        </w:numPr>
      </w:pPr>
      <w:r>
        <w:t>Saco Valley Fire Association has purchased a hydrant</w:t>
      </w:r>
      <w:r w:rsidR="00876DDD">
        <w:t xml:space="preserve">.  They are looking for </w:t>
      </w:r>
      <w:proofErr w:type="gramStart"/>
      <w:r w:rsidR="00876DDD">
        <w:t>the</w:t>
      </w:r>
      <w:proofErr w:type="gramEnd"/>
      <w:r w:rsidR="00876DDD">
        <w:t xml:space="preserve"> town to install </w:t>
      </w:r>
      <w:r w:rsidR="00883611">
        <w:t>at Deer Hill.</w:t>
      </w:r>
    </w:p>
    <w:p w14:paraId="35D915E6" w14:textId="1E738216" w:rsidR="00883611" w:rsidRDefault="00883611" w:rsidP="00447551">
      <w:pPr>
        <w:numPr>
          <w:ilvl w:val="1"/>
          <w:numId w:val="1"/>
        </w:numPr>
      </w:pPr>
      <w:r>
        <w:t>J. Luongo to follow up with Selectboard</w:t>
      </w:r>
    </w:p>
    <w:p w14:paraId="155F425B" w14:textId="77777777" w:rsidR="008A2EB6" w:rsidRDefault="008A2EB6" w:rsidP="008A2EB6">
      <w:pPr>
        <w:pStyle w:val="ListParagraph"/>
        <w:numPr>
          <w:ilvl w:val="0"/>
          <w:numId w:val="1"/>
        </w:numPr>
      </w:pPr>
      <w:r>
        <w:t>Internet upgrades for town</w:t>
      </w:r>
    </w:p>
    <w:p w14:paraId="02814945" w14:textId="77777777" w:rsidR="008A2EB6" w:rsidRDefault="008A2EB6" w:rsidP="008A2EB6">
      <w:pPr>
        <w:pStyle w:val="ListParagraph"/>
        <w:numPr>
          <w:ilvl w:val="1"/>
          <w:numId w:val="1"/>
        </w:numPr>
      </w:pPr>
      <w:r>
        <w:t>R. Flint provided update on ESRB progress</w:t>
      </w:r>
    </w:p>
    <w:p w14:paraId="769F899C" w14:textId="19FA997E" w:rsidR="00B924BC" w:rsidRDefault="00B346B5" w:rsidP="001973FE">
      <w:pPr>
        <w:pStyle w:val="ListParagraph"/>
        <w:numPr>
          <w:ilvl w:val="1"/>
          <w:numId w:val="1"/>
        </w:numPr>
      </w:pPr>
      <w:r>
        <w:t xml:space="preserve">Charter/Spectrum </w:t>
      </w:r>
      <w:r w:rsidR="00653650">
        <w:t xml:space="preserve">looking for franchise agreement.  </w:t>
      </w:r>
    </w:p>
    <w:p w14:paraId="0E3F58C1" w14:textId="3C5CD4FA" w:rsidR="0079721D" w:rsidRDefault="00E13B4B" w:rsidP="001973FE">
      <w:pPr>
        <w:pStyle w:val="ListParagraph"/>
        <w:numPr>
          <w:ilvl w:val="1"/>
          <w:numId w:val="1"/>
        </w:numPr>
      </w:pPr>
      <w:r>
        <w:lastRenderedPageBreak/>
        <w:t>Waiting on Attorney for redline draft</w:t>
      </w:r>
    </w:p>
    <w:p w14:paraId="616F0B0C" w14:textId="3FB63F8B" w:rsidR="00B43D1B" w:rsidRDefault="008A2EB6" w:rsidP="0027651F">
      <w:pPr>
        <w:numPr>
          <w:ilvl w:val="0"/>
          <w:numId w:val="1"/>
        </w:numPr>
      </w:pPr>
      <w:r>
        <w:t>Occupancy Ordinance</w:t>
      </w:r>
      <w:r w:rsidR="005445BD">
        <w:t xml:space="preserve"> / New Construction checklist</w:t>
      </w:r>
    </w:p>
    <w:p w14:paraId="7BEACD19" w14:textId="6AC9C206" w:rsidR="00A32D8E" w:rsidRDefault="007608E4" w:rsidP="0027651F">
      <w:pPr>
        <w:numPr>
          <w:ilvl w:val="1"/>
          <w:numId w:val="1"/>
        </w:numPr>
      </w:pPr>
      <w:r>
        <w:t>Reviewed draft checklist</w:t>
      </w:r>
      <w:r w:rsidR="003F478E">
        <w:t xml:space="preserve"> for permitting and property use</w:t>
      </w:r>
    </w:p>
    <w:p w14:paraId="12B327B6" w14:textId="19C821DC" w:rsidR="005445BD" w:rsidRDefault="003F478E" w:rsidP="005445BD">
      <w:pPr>
        <w:numPr>
          <w:ilvl w:val="1"/>
          <w:numId w:val="1"/>
        </w:numPr>
      </w:pPr>
      <w:r>
        <w:t xml:space="preserve">J. Luongo to amend and </w:t>
      </w:r>
      <w:r w:rsidR="005445BD">
        <w:t>review with Town Clerk</w:t>
      </w:r>
    </w:p>
    <w:p w14:paraId="2C1FA6BE" w14:textId="77777777" w:rsidR="006D4DFD" w:rsidRDefault="006D4DFD" w:rsidP="006D4DFD">
      <w:pPr>
        <w:pStyle w:val="ListParagraph"/>
        <w:numPr>
          <w:ilvl w:val="0"/>
          <w:numId w:val="1"/>
        </w:numPr>
      </w:pPr>
      <w:r>
        <w:t>Non-accepted roads and building permits</w:t>
      </w:r>
    </w:p>
    <w:p w14:paraId="2902966E" w14:textId="32339503" w:rsidR="00CA5F98" w:rsidRDefault="00CA5F98" w:rsidP="00CA5F98">
      <w:pPr>
        <w:pStyle w:val="ListParagraph"/>
        <w:numPr>
          <w:ilvl w:val="1"/>
          <w:numId w:val="1"/>
        </w:numPr>
      </w:pPr>
      <w:r>
        <w:t xml:space="preserve">Based on legal opinion </w:t>
      </w:r>
      <w:r w:rsidR="0009110F">
        <w:t xml:space="preserve">from 2016 grandfathered lots can be built on </w:t>
      </w:r>
      <w:r w:rsidR="008F1D77">
        <w:t>if</w:t>
      </w:r>
      <w:r w:rsidR="00C63606">
        <w:t xml:space="preserve"> “</w:t>
      </w:r>
      <w:r w:rsidR="008F1D77">
        <w:t xml:space="preserve"> (1) the lot was in existence prior to March 3</w:t>
      </w:r>
      <w:r w:rsidR="008F1D77" w:rsidRPr="008F1D77">
        <w:rPr>
          <w:vertAlign w:val="superscript"/>
        </w:rPr>
        <w:t>rd</w:t>
      </w:r>
      <w:r w:rsidR="008F1D77">
        <w:t>, 1990, (2) was not adjoined by other land of the same ownership, and (3) meets all other provisions of the Ordinance other than the are</w:t>
      </w:r>
      <w:r w:rsidR="00C63606">
        <w:t>a</w:t>
      </w:r>
      <w:r w:rsidR="008F1D77">
        <w:t xml:space="preserve"> or dimensional requirement</w:t>
      </w:r>
      <w:r w:rsidR="00C63606">
        <w:t>”</w:t>
      </w:r>
    </w:p>
    <w:p w14:paraId="0BBF12DB" w14:textId="42C9EE58" w:rsidR="00F120DA" w:rsidRDefault="00D64A3B" w:rsidP="00CA5F98">
      <w:pPr>
        <w:pStyle w:val="ListParagraph"/>
        <w:numPr>
          <w:ilvl w:val="1"/>
          <w:numId w:val="1"/>
        </w:numPr>
      </w:pPr>
      <w:proofErr w:type="gramStart"/>
      <w:r>
        <w:t>Saco</w:t>
      </w:r>
      <w:proofErr w:type="gramEnd"/>
      <w:r>
        <w:t xml:space="preserve"> Valley Fire Association evaluated </w:t>
      </w:r>
      <w:proofErr w:type="gramStart"/>
      <w:r>
        <w:t>S. Barbour road</w:t>
      </w:r>
      <w:proofErr w:type="gramEnd"/>
      <w:r>
        <w:t xml:space="preserve"> and determined they cann</w:t>
      </w:r>
      <w:r w:rsidR="008E4299">
        <w:t>ot bring large apparatus down that road</w:t>
      </w:r>
      <w:r w:rsidR="00124AE6">
        <w:t>.  Any response will be delayed and with small equipment</w:t>
      </w:r>
      <w:r w:rsidR="003D51CF">
        <w:t>.</w:t>
      </w:r>
    </w:p>
    <w:p w14:paraId="5CB029E6" w14:textId="08E7D1EA" w:rsidR="00DB4462" w:rsidRDefault="001F45E4" w:rsidP="00CA5F98">
      <w:pPr>
        <w:pStyle w:val="ListParagraph"/>
        <w:numPr>
          <w:ilvl w:val="1"/>
          <w:numId w:val="1"/>
        </w:numPr>
      </w:pPr>
      <w:r>
        <w:t xml:space="preserve">If </w:t>
      </w:r>
      <w:proofErr w:type="gramStart"/>
      <w:r>
        <w:t>building</w:t>
      </w:r>
      <w:proofErr w:type="gramEnd"/>
      <w:r>
        <w:t xml:space="preserve"> </w:t>
      </w:r>
      <w:r w:rsidR="00383CA8">
        <w:t>permit</w:t>
      </w:r>
      <w:r w:rsidR="00930025">
        <w:t xml:space="preserve"> issued for </w:t>
      </w:r>
      <w:proofErr w:type="gramStart"/>
      <w:r w:rsidR="00930025">
        <w:t>S. Barbour road</w:t>
      </w:r>
      <w:proofErr w:type="gramEnd"/>
      <w:r w:rsidR="00930025">
        <w:t xml:space="preserve"> should town inform</w:t>
      </w:r>
      <w:r w:rsidR="008A7528">
        <w:t xml:space="preserve"> applicant that town does not have a public right-of-way and applicant is responsible for </w:t>
      </w:r>
      <w:r w:rsidR="006B2342">
        <w:t>obtaining ROW</w:t>
      </w:r>
      <w:r w:rsidR="00CB3AE1">
        <w:t>.</w:t>
      </w:r>
    </w:p>
    <w:p w14:paraId="6A986D8F" w14:textId="3790B162" w:rsidR="00594634" w:rsidRDefault="00DC4A7F" w:rsidP="00CA5F98">
      <w:pPr>
        <w:pStyle w:val="ListParagraph"/>
        <w:numPr>
          <w:ilvl w:val="1"/>
          <w:numId w:val="1"/>
        </w:numPr>
      </w:pPr>
      <w:r>
        <w:t xml:space="preserve">M. Peterson will work to </w:t>
      </w:r>
      <w:r w:rsidR="00DC6B89">
        <w:t>identify abandoned roads</w:t>
      </w:r>
    </w:p>
    <w:p w14:paraId="5C37C81B" w14:textId="77777777" w:rsidR="00776B0F" w:rsidRDefault="00776B0F" w:rsidP="00776B0F">
      <w:pPr>
        <w:pStyle w:val="ListParagraph"/>
        <w:numPr>
          <w:ilvl w:val="0"/>
          <w:numId w:val="1"/>
        </w:numPr>
      </w:pPr>
      <w:r>
        <w:t>Driveway permits and fire safety state code</w:t>
      </w:r>
    </w:p>
    <w:p w14:paraId="533E6FD0" w14:textId="75589FF0" w:rsidR="00E8411B" w:rsidRDefault="005A08E6" w:rsidP="00E8411B">
      <w:pPr>
        <w:pStyle w:val="ListParagraph"/>
        <w:numPr>
          <w:ilvl w:val="1"/>
          <w:numId w:val="1"/>
        </w:numPr>
      </w:pPr>
      <w:r>
        <w:t xml:space="preserve">J. Luongo to </w:t>
      </w:r>
      <w:r w:rsidR="00E8411B">
        <w:t xml:space="preserve">collect requirements from C. Drew at SVFA </w:t>
      </w:r>
      <w:r w:rsidR="00B31E57">
        <w:t>and look at how to update Zoning Ordinance</w:t>
      </w:r>
    </w:p>
    <w:p w14:paraId="630491EB" w14:textId="77777777" w:rsidR="00776B0F" w:rsidRDefault="00776B0F" w:rsidP="00776B0F">
      <w:pPr>
        <w:pStyle w:val="ListParagraph"/>
        <w:numPr>
          <w:ilvl w:val="0"/>
          <w:numId w:val="1"/>
        </w:numPr>
      </w:pPr>
      <w:r>
        <w:t>Camping/RVs  - How to manage properties used for temporary RV/camping use</w:t>
      </w:r>
    </w:p>
    <w:p w14:paraId="5774CB8A" w14:textId="7E893630" w:rsidR="00776B0F" w:rsidRDefault="00DF6708" w:rsidP="00776B0F">
      <w:pPr>
        <w:pStyle w:val="ListParagraph"/>
        <w:numPr>
          <w:ilvl w:val="1"/>
          <w:numId w:val="1"/>
        </w:numPr>
      </w:pPr>
      <w:r>
        <w:t>Covered in draft checklist</w:t>
      </w:r>
    </w:p>
    <w:p w14:paraId="30BCF60B" w14:textId="77777777" w:rsidR="00776B0F" w:rsidRDefault="00776B0F" w:rsidP="00DF6708">
      <w:pPr>
        <w:pStyle w:val="ListParagraph"/>
        <w:ind w:left="1440"/>
      </w:pPr>
    </w:p>
    <w:p w14:paraId="543C65F1" w14:textId="77777777" w:rsidR="006D4DFD" w:rsidRDefault="006D4DFD" w:rsidP="006D4DFD">
      <w:pPr>
        <w:pStyle w:val="ListParagraph"/>
        <w:ind w:left="1440"/>
      </w:pPr>
    </w:p>
    <w:p w14:paraId="553546BB" w14:textId="77777777" w:rsidR="0027651F" w:rsidRDefault="0027651F" w:rsidP="0027651F">
      <w:r>
        <w:t>End of Old Business</w:t>
      </w:r>
    </w:p>
    <w:p w14:paraId="77E75676" w14:textId="77777777" w:rsidR="0027651F" w:rsidRDefault="0027651F" w:rsidP="0027651F">
      <w:r>
        <w:t>New Business:</w:t>
      </w:r>
    </w:p>
    <w:p w14:paraId="4D067194" w14:textId="717BA776" w:rsidR="00AA6BDD" w:rsidRDefault="009418F5" w:rsidP="009418F5">
      <w:pPr>
        <w:pStyle w:val="ListParagraph"/>
        <w:numPr>
          <w:ilvl w:val="0"/>
          <w:numId w:val="12"/>
        </w:numPr>
      </w:pPr>
      <w:r>
        <w:t>No new business</w:t>
      </w:r>
    </w:p>
    <w:p w14:paraId="2F35D59D" w14:textId="77777777" w:rsidR="00854BBC" w:rsidRDefault="00854BBC" w:rsidP="00B924BC">
      <w:r>
        <w:t>End of New Business</w:t>
      </w:r>
    </w:p>
    <w:p w14:paraId="689056B3" w14:textId="77777777" w:rsidR="00B83CA1" w:rsidRDefault="00B83CA1" w:rsidP="00B924BC"/>
    <w:p w14:paraId="30A604AA" w14:textId="3BC0AAFA" w:rsidR="00B83CA1" w:rsidRDefault="00B83CA1" w:rsidP="00B924BC">
      <w:r>
        <w:t>Future Agenda</w:t>
      </w:r>
      <w:r w:rsidR="00696B87">
        <w:t xml:space="preserve"> Items</w:t>
      </w:r>
      <w:r>
        <w:t>:</w:t>
      </w:r>
    </w:p>
    <w:p w14:paraId="6FD5C8EE" w14:textId="42C21424" w:rsidR="00696B87" w:rsidRDefault="00696B87" w:rsidP="00696B87">
      <w:r>
        <w:t>End Future Agenda Items</w:t>
      </w:r>
    </w:p>
    <w:p w14:paraId="43616D6B" w14:textId="77777777" w:rsidR="001C7EDD" w:rsidRDefault="001C7EDD" w:rsidP="00B924BC"/>
    <w:p w14:paraId="2EB03DE6" w14:textId="4830E4C5" w:rsidR="001C7EDD" w:rsidRDefault="001C7EDD" w:rsidP="00B924BC">
      <w:r>
        <w:t xml:space="preserve">Next meeting </w:t>
      </w:r>
      <w:r w:rsidR="002E64EB">
        <w:t>1</w:t>
      </w:r>
      <w:r w:rsidR="00D71526">
        <w:t>1</w:t>
      </w:r>
      <w:r w:rsidRPr="001C7EDD">
        <w:rPr>
          <w:vertAlign w:val="superscript"/>
        </w:rPr>
        <w:t>th</w:t>
      </w:r>
      <w:r>
        <w:t xml:space="preserve"> of </w:t>
      </w:r>
      <w:proofErr w:type="gramStart"/>
      <w:r w:rsidR="004A6978">
        <w:t>March</w:t>
      </w:r>
      <w:r>
        <w:t>,</w:t>
      </w:r>
      <w:proofErr w:type="gramEnd"/>
      <w:r>
        <w:t xml:space="preserve"> 202</w:t>
      </w:r>
      <w:r w:rsidR="00BB26EC">
        <w:t>4</w:t>
      </w:r>
      <w:r>
        <w:t xml:space="preserve"> @ 6pm</w:t>
      </w:r>
    </w:p>
    <w:p w14:paraId="685D2D70" w14:textId="77777777" w:rsidR="001C7EDD" w:rsidRDefault="001C7EDD" w:rsidP="00B924BC"/>
    <w:p w14:paraId="1294704D" w14:textId="153F35B4" w:rsidR="00153600" w:rsidRDefault="00B924BC">
      <w:r>
        <w:t xml:space="preserve">Meeting Adjourned </w:t>
      </w:r>
      <w:r w:rsidR="0027651F">
        <w:t>7:</w:t>
      </w:r>
      <w:r w:rsidR="00193BC0">
        <w:t>5</w:t>
      </w:r>
      <w:r w:rsidR="008E25E2">
        <w:t>0</w:t>
      </w:r>
      <w:r>
        <w:t>PM</w:t>
      </w:r>
    </w:p>
    <w:sectPr w:rsidR="0015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0A2"/>
    <w:multiLevelType w:val="hybridMultilevel"/>
    <w:tmpl w:val="E74A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BC1"/>
    <w:multiLevelType w:val="hybridMultilevel"/>
    <w:tmpl w:val="1BC8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6D2"/>
    <w:multiLevelType w:val="hybridMultilevel"/>
    <w:tmpl w:val="670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C4C"/>
    <w:multiLevelType w:val="hybridMultilevel"/>
    <w:tmpl w:val="2F88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92A"/>
    <w:multiLevelType w:val="hybridMultilevel"/>
    <w:tmpl w:val="2C90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53E58"/>
    <w:multiLevelType w:val="hybridMultilevel"/>
    <w:tmpl w:val="0254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5ECA"/>
    <w:multiLevelType w:val="hybridMultilevel"/>
    <w:tmpl w:val="7710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83697"/>
    <w:multiLevelType w:val="hybridMultilevel"/>
    <w:tmpl w:val="F30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6DD0"/>
    <w:multiLevelType w:val="hybridMultilevel"/>
    <w:tmpl w:val="215C4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C1E74"/>
    <w:multiLevelType w:val="hybridMultilevel"/>
    <w:tmpl w:val="0DBE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5597"/>
    <w:multiLevelType w:val="hybridMultilevel"/>
    <w:tmpl w:val="829E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65129"/>
    <w:multiLevelType w:val="hybridMultilevel"/>
    <w:tmpl w:val="9350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74064">
    <w:abstractNumId w:val="11"/>
  </w:num>
  <w:num w:numId="2" w16cid:durableId="1235628833">
    <w:abstractNumId w:val="8"/>
  </w:num>
  <w:num w:numId="3" w16cid:durableId="645551284">
    <w:abstractNumId w:val="7"/>
  </w:num>
  <w:num w:numId="4" w16cid:durableId="1101998935">
    <w:abstractNumId w:val="9"/>
  </w:num>
  <w:num w:numId="5" w16cid:durableId="1429545409">
    <w:abstractNumId w:val="2"/>
  </w:num>
  <w:num w:numId="6" w16cid:durableId="459956182">
    <w:abstractNumId w:val="10"/>
  </w:num>
  <w:num w:numId="7" w16cid:durableId="1845170340">
    <w:abstractNumId w:val="3"/>
  </w:num>
  <w:num w:numId="8" w16cid:durableId="404762949">
    <w:abstractNumId w:val="1"/>
  </w:num>
  <w:num w:numId="9" w16cid:durableId="654645667">
    <w:abstractNumId w:val="5"/>
  </w:num>
  <w:num w:numId="10" w16cid:durableId="376709113">
    <w:abstractNumId w:val="6"/>
  </w:num>
  <w:num w:numId="11" w16cid:durableId="167869639">
    <w:abstractNumId w:val="4"/>
  </w:num>
  <w:num w:numId="12" w16cid:durableId="12925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00"/>
    <w:rsid w:val="000270D5"/>
    <w:rsid w:val="00032A08"/>
    <w:rsid w:val="00036C5C"/>
    <w:rsid w:val="0005234D"/>
    <w:rsid w:val="00054402"/>
    <w:rsid w:val="00055443"/>
    <w:rsid w:val="000556E7"/>
    <w:rsid w:val="0009110F"/>
    <w:rsid w:val="000954CC"/>
    <w:rsid w:val="000A09FD"/>
    <w:rsid w:val="000F7C15"/>
    <w:rsid w:val="00112B76"/>
    <w:rsid w:val="00115F72"/>
    <w:rsid w:val="00123936"/>
    <w:rsid w:val="00124AE6"/>
    <w:rsid w:val="00126FB3"/>
    <w:rsid w:val="001417D9"/>
    <w:rsid w:val="00153600"/>
    <w:rsid w:val="00190DC0"/>
    <w:rsid w:val="00193BC0"/>
    <w:rsid w:val="00195FAF"/>
    <w:rsid w:val="001973FE"/>
    <w:rsid w:val="001A5FEF"/>
    <w:rsid w:val="001B666C"/>
    <w:rsid w:val="001C6E45"/>
    <w:rsid w:val="001C7EDD"/>
    <w:rsid w:val="001D72E8"/>
    <w:rsid w:val="001F45E4"/>
    <w:rsid w:val="001F706C"/>
    <w:rsid w:val="00214842"/>
    <w:rsid w:val="00274348"/>
    <w:rsid w:val="0027651F"/>
    <w:rsid w:val="002866A2"/>
    <w:rsid w:val="002A09F9"/>
    <w:rsid w:val="002C7849"/>
    <w:rsid w:val="002E1F27"/>
    <w:rsid w:val="002E64EB"/>
    <w:rsid w:val="002E69AC"/>
    <w:rsid w:val="002F5930"/>
    <w:rsid w:val="0030159B"/>
    <w:rsid w:val="00342344"/>
    <w:rsid w:val="00343A68"/>
    <w:rsid w:val="00370B70"/>
    <w:rsid w:val="00383CA8"/>
    <w:rsid w:val="003C1EE6"/>
    <w:rsid w:val="003D51CF"/>
    <w:rsid w:val="003E3AB8"/>
    <w:rsid w:val="003F478E"/>
    <w:rsid w:val="00410598"/>
    <w:rsid w:val="00411C31"/>
    <w:rsid w:val="0042426F"/>
    <w:rsid w:val="00447551"/>
    <w:rsid w:val="004540CD"/>
    <w:rsid w:val="00456589"/>
    <w:rsid w:val="00466376"/>
    <w:rsid w:val="004A26C6"/>
    <w:rsid w:val="004A6978"/>
    <w:rsid w:val="004A7746"/>
    <w:rsid w:val="004B6788"/>
    <w:rsid w:val="004C1E9F"/>
    <w:rsid w:val="004C3C96"/>
    <w:rsid w:val="004C552D"/>
    <w:rsid w:val="004D467D"/>
    <w:rsid w:val="004F2192"/>
    <w:rsid w:val="0052027D"/>
    <w:rsid w:val="00521D53"/>
    <w:rsid w:val="005445BD"/>
    <w:rsid w:val="00586167"/>
    <w:rsid w:val="00594634"/>
    <w:rsid w:val="00597007"/>
    <w:rsid w:val="005A08E6"/>
    <w:rsid w:val="005A18B0"/>
    <w:rsid w:val="005D19E5"/>
    <w:rsid w:val="00645A9B"/>
    <w:rsid w:val="00653650"/>
    <w:rsid w:val="0067377E"/>
    <w:rsid w:val="00686A08"/>
    <w:rsid w:val="00696B87"/>
    <w:rsid w:val="006B12A0"/>
    <w:rsid w:val="006B2342"/>
    <w:rsid w:val="006C14D1"/>
    <w:rsid w:val="006D4DFD"/>
    <w:rsid w:val="006E7C06"/>
    <w:rsid w:val="007141A1"/>
    <w:rsid w:val="0072116C"/>
    <w:rsid w:val="007272DD"/>
    <w:rsid w:val="007608E4"/>
    <w:rsid w:val="00776B0F"/>
    <w:rsid w:val="00777E18"/>
    <w:rsid w:val="007822E5"/>
    <w:rsid w:val="0079721D"/>
    <w:rsid w:val="007C0449"/>
    <w:rsid w:val="007C1644"/>
    <w:rsid w:val="007C49AB"/>
    <w:rsid w:val="007F7EC3"/>
    <w:rsid w:val="00830E92"/>
    <w:rsid w:val="00837D4B"/>
    <w:rsid w:val="00843314"/>
    <w:rsid w:val="008467E5"/>
    <w:rsid w:val="00854BBC"/>
    <w:rsid w:val="00856432"/>
    <w:rsid w:val="0087590A"/>
    <w:rsid w:val="00876C26"/>
    <w:rsid w:val="00876DDD"/>
    <w:rsid w:val="00883611"/>
    <w:rsid w:val="0089540E"/>
    <w:rsid w:val="00895B37"/>
    <w:rsid w:val="00897D5B"/>
    <w:rsid w:val="008A2EB6"/>
    <w:rsid w:val="008A7528"/>
    <w:rsid w:val="008D316A"/>
    <w:rsid w:val="008E25E2"/>
    <w:rsid w:val="008E4299"/>
    <w:rsid w:val="008F1D77"/>
    <w:rsid w:val="00925EBC"/>
    <w:rsid w:val="00930025"/>
    <w:rsid w:val="009418F5"/>
    <w:rsid w:val="00982AC9"/>
    <w:rsid w:val="00984628"/>
    <w:rsid w:val="009A7B23"/>
    <w:rsid w:val="009F7085"/>
    <w:rsid w:val="00A135FA"/>
    <w:rsid w:val="00A32D8E"/>
    <w:rsid w:val="00A34C90"/>
    <w:rsid w:val="00A6361E"/>
    <w:rsid w:val="00A6537E"/>
    <w:rsid w:val="00A82C2A"/>
    <w:rsid w:val="00AA6BDD"/>
    <w:rsid w:val="00AA75E7"/>
    <w:rsid w:val="00AC0459"/>
    <w:rsid w:val="00AD448F"/>
    <w:rsid w:val="00B31E57"/>
    <w:rsid w:val="00B346B5"/>
    <w:rsid w:val="00B40FD4"/>
    <w:rsid w:val="00B43D1B"/>
    <w:rsid w:val="00B44F78"/>
    <w:rsid w:val="00B510B2"/>
    <w:rsid w:val="00B53348"/>
    <w:rsid w:val="00B56D8B"/>
    <w:rsid w:val="00B6496F"/>
    <w:rsid w:val="00B65D0C"/>
    <w:rsid w:val="00B75CB0"/>
    <w:rsid w:val="00B83CA1"/>
    <w:rsid w:val="00B924BC"/>
    <w:rsid w:val="00B95CC8"/>
    <w:rsid w:val="00BA62C2"/>
    <w:rsid w:val="00BB1075"/>
    <w:rsid w:val="00BB26EC"/>
    <w:rsid w:val="00BE6E80"/>
    <w:rsid w:val="00BF0E00"/>
    <w:rsid w:val="00C4562D"/>
    <w:rsid w:val="00C63606"/>
    <w:rsid w:val="00C778F7"/>
    <w:rsid w:val="00CA5F98"/>
    <w:rsid w:val="00CB1786"/>
    <w:rsid w:val="00CB3AE1"/>
    <w:rsid w:val="00CD3DDF"/>
    <w:rsid w:val="00CE6A53"/>
    <w:rsid w:val="00D03DDA"/>
    <w:rsid w:val="00D14C90"/>
    <w:rsid w:val="00D26B74"/>
    <w:rsid w:val="00D64A3B"/>
    <w:rsid w:val="00D71526"/>
    <w:rsid w:val="00D75D84"/>
    <w:rsid w:val="00D92F30"/>
    <w:rsid w:val="00D95308"/>
    <w:rsid w:val="00DB4462"/>
    <w:rsid w:val="00DC4A7F"/>
    <w:rsid w:val="00DC6B89"/>
    <w:rsid w:val="00DE6F99"/>
    <w:rsid w:val="00DF6708"/>
    <w:rsid w:val="00E1169A"/>
    <w:rsid w:val="00E13B4B"/>
    <w:rsid w:val="00E8411B"/>
    <w:rsid w:val="00E851C3"/>
    <w:rsid w:val="00EA6BF0"/>
    <w:rsid w:val="00EE411E"/>
    <w:rsid w:val="00F03507"/>
    <w:rsid w:val="00F10FEB"/>
    <w:rsid w:val="00F120DA"/>
    <w:rsid w:val="00F32252"/>
    <w:rsid w:val="00F33A2E"/>
    <w:rsid w:val="00F47003"/>
    <w:rsid w:val="00F507B8"/>
    <w:rsid w:val="00F54A04"/>
    <w:rsid w:val="00F5764F"/>
    <w:rsid w:val="00F60CB1"/>
    <w:rsid w:val="00F7181F"/>
    <w:rsid w:val="00F952D5"/>
    <w:rsid w:val="00FA1649"/>
    <w:rsid w:val="00FA4740"/>
    <w:rsid w:val="00FB1A47"/>
    <w:rsid w:val="00FD0223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5AF3"/>
  <w15:chartTrackingRefBased/>
  <w15:docId w15:val="{C1CA8083-5055-4CE8-96B3-4ADF79F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Flint</dc:creator>
  <cp:keywords/>
  <dc:description/>
  <cp:lastModifiedBy>Nancy Boros</cp:lastModifiedBy>
  <cp:revision>2</cp:revision>
  <cp:lastPrinted>2022-11-14T20:04:00Z</cp:lastPrinted>
  <dcterms:created xsi:type="dcterms:W3CDTF">2024-03-12T19:38:00Z</dcterms:created>
  <dcterms:modified xsi:type="dcterms:W3CDTF">2024-03-12T19:38:00Z</dcterms:modified>
</cp:coreProperties>
</file>